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56EF" w14:textId="77777777" w:rsidR="00903123" w:rsidRDefault="001A087F">
      <w:pPr>
        <w:spacing w:after="0"/>
        <w:ind w:left="4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BC63D5">
        <w:rPr>
          <w:rFonts w:ascii="Times New Roman" w:eastAsia="Times New Roman" w:hAnsi="Times New Roman" w:cs="Times New Roman"/>
          <w:sz w:val="20"/>
        </w:rPr>
        <w:t xml:space="preserve"> </w:t>
      </w:r>
    </w:p>
    <w:p w14:paraId="09A9FB66" w14:textId="77777777" w:rsidR="00903123" w:rsidRDefault="00BC63D5">
      <w:pPr>
        <w:spacing w:after="5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1E3319" w14:textId="77777777" w:rsidR="00903123" w:rsidRDefault="00BC63D5">
      <w:pPr>
        <w:spacing w:after="0"/>
        <w:ind w:left="66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769B2503" w14:textId="77777777" w:rsidR="00903123" w:rsidRDefault="00BC63D5">
      <w:pPr>
        <w:spacing w:after="0"/>
        <w:ind w:left="66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38E7E99D" w14:textId="77777777" w:rsidR="00903123" w:rsidRDefault="00BC63D5">
      <w:pPr>
        <w:spacing w:after="0"/>
        <w:ind w:left="66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33F9F9E3" w14:textId="77777777" w:rsidR="00903123" w:rsidRDefault="00BC63D5">
      <w:pPr>
        <w:spacing w:after="0"/>
        <w:ind w:left="66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17F448BE" w14:textId="245225A0" w:rsidR="00903123" w:rsidRDefault="00E629F9">
      <w:pPr>
        <w:spacing w:after="0"/>
        <w:ind w:left="717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>May 26</w:t>
      </w:r>
      <w:r w:rsidR="001A087F">
        <w:rPr>
          <w:rFonts w:ascii="Arial Rounded MT" w:eastAsia="Arial Rounded MT" w:hAnsi="Arial Rounded MT" w:cs="Arial Rounded MT"/>
          <w:b/>
          <w:sz w:val="28"/>
        </w:rPr>
        <w:t>, 202</w:t>
      </w:r>
      <w:r w:rsidR="001B41D2">
        <w:rPr>
          <w:rFonts w:ascii="Arial Rounded MT" w:eastAsia="Arial Rounded MT" w:hAnsi="Arial Rounded MT" w:cs="Arial Rounded MT"/>
          <w:b/>
          <w:sz w:val="28"/>
        </w:rPr>
        <w:t>6</w:t>
      </w:r>
      <w:r w:rsidR="00BC63D5"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11975B3F" w14:textId="77777777" w:rsidR="00903123" w:rsidRDefault="00BC63D5">
      <w:pPr>
        <w:spacing w:after="0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76943888" w14:textId="77777777" w:rsidR="00903123" w:rsidRDefault="00BC63D5">
      <w:pPr>
        <w:spacing w:after="0"/>
        <w:ind w:left="360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2F499F89" w14:textId="77777777" w:rsidR="00903123" w:rsidRDefault="00BC63D5">
      <w:pPr>
        <w:spacing w:after="4"/>
        <w:ind w:left="360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367A146D" w14:textId="77777777" w:rsidR="00903123" w:rsidRDefault="00BC63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/>
        <w:ind w:left="356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NOTICE OF MEETING </w:t>
      </w:r>
    </w:p>
    <w:p w14:paraId="046E6248" w14:textId="77777777" w:rsidR="00903123" w:rsidRDefault="00BC63D5">
      <w:pPr>
        <w:spacing w:after="0"/>
        <w:ind w:left="426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19BD1EFA" w14:textId="77777777" w:rsidR="00903123" w:rsidRDefault="00BC63D5">
      <w:pPr>
        <w:spacing w:after="0"/>
        <w:ind w:left="360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075A26DA" w14:textId="4854D90B" w:rsidR="00903123" w:rsidRDefault="00BC63D5">
      <w:pPr>
        <w:spacing w:after="0" w:line="239" w:lineRule="auto"/>
        <w:ind w:left="360"/>
        <w:jc w:val="both"/>
      </w:pPr>
      <w:r>
        <w:rPr>
          <w:rFonts w:ascii="Arial Rounded MT" w:eastAsia="Arial Rounded MT" w:hAnsi="Arial Rounded MT" w:cs="Arial Rounded MT"/>
          <w:b/>
          <w:sz w:val="28"/>
        </w:rPr>
        <w:t xml:space="preserve">A Meeting of the New Haven Union Station Partnership Operations Committee for Union Station Transportation Center will be held on </w:t>
      </w:r>
      <w:r w:rsidR="00E629F9">
        <w:rPr>
          <w:rFonts w:ascii="Arial Rounded MT" w:eastAsia="Arial Rounded MT" w:hAnsi="Arial Rounded MT" w:cs="Arial Rounded MT"/>
          <w:b/>
          <w:sz w:val="28"/>
          <w:u w:val="single" w:color="000000"/>
        </w:rPr>
        <w:t>Wednes</w:t>
      </w:r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 xml:space="preserve">day, </w:t>
      </w:r>
      <w:r w:rsidR="00E629F9">
        <w:rPr>
          <w:rFonts w:ascii="Arial Rounded MT" w:eastAsia="Arial Rounded MT" w:hAnsi="Arial Rounded MT" w:cs="Arial Rounded MT"/>
          <w:b/>
          <w:sz w:val="28"/>
          <w:u w:val="single" w:color="000000"/>
        </w:rPr>
        <w:t>May</w:t>
      </w:r>
      <w:r w:rsidR="000B4B09">
        <w:rPr>
          <w:rFonts w:ascii="Arial Rounded MT" w:eastAsia="Arial Rounded MT" w:hAnsi="Arial Rounded MT" w:cs="Arial Rounded MT"/>
          <w:b/>
          <w:sz w:val="28"/>
          <w:u w:val="single" w:color="000000"/>
        </w:rPr>
        <w:t xml:space="preserve"> 27</w:t>
      </w:r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>, 202</w:t>
      </w:r>
      <w:r w:rsidR="001B41D2">
        <w:rPr>
          <w:rFonts w:ascii="Arial Rounded MT" w:eastAsia="Arial Rounded MT" w:hAnsi="Arial Rounded MT" w:cs="Arial Rounded MT"/>
          <w:b/>
          <w:sz w:val="28"/>
          <w:u w:val="single" w:color="000000"/>
        </w:rPr>
        <w:t>6</w:t>
      </w:r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 xml:space="preserve"> at </w:t>
      </w:r>
      <w:r w:rsidR="001A087F">
        <w:rPr>
          <w:rFonts w:ascii="Arial Rounded MT" w:eastAsia="Arial Rounded MT" w:hAnsi="Arial Rounded MT" w:cs="Arial Rounded MT"/>
          <w:b/>
          <w:sz w:val="28"/>
          <w:u w:val="single" w:color="000000"/>
        </w:rPr>
        <w:t>1</w:t>
      </w:r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>:00 PM</w:t>
      </w:r>
      <w:r>
        <w:rPr>
          <w:rFonts w:ascii="Arial Rounded MT" w:eastAsia="Arial Rounded MT" w:hAnsi="Arial Rounded MT" w:cs="Arial Rounded MT"/>
          <w:b/>
          <w:sz w:val="28"/>
        </w:rPr>
        <w:t xml:space="preserve"> via Zoom teleconference and a</w:t>
      </w:r>
      <w:r w:rsidR="001B41D2">
        <w:rPr>
          <w:rFonts w:ascii="Arial Rounded MT" w:eastAsia="Arial Rounded MT" w:hAnsi="Arial Rounded MT" w:cs="Arial Rounded MT"/>
          <w:b/>
          <w:sz w:val="28"/>
        </w:rPr>
        <w:t>t Union Station Building, conference room on fourth floor west</w:t>
      </w:r>
      <w:r>
        <w:rPr>
          <w:rFonts w:ascii="Arial Rounded MT" w:eastAsia="Arial Rounded MT" w:hAnsi="Arial Rounded MT" w:cs="Arial Rounded MT"/>
          <w:b/>
          <w:sz w:val="28"/>
        </w:rPr>
        <w:t xml:space="preserve">. </w:t>
      </w:r>
    </w:p>
    <w:p w14:paraId="28913E5B" w14:textId="77777777" w:rsidR="00903123" w:rsidRDefault="00BC63D5">
      <w:pPr>
        <w:spacing w:after="0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sectPr w:rsidR="00903123">
      <w:headerReference w:type="default" r:id="rId6"/>
      <w:pgSz w:w="12240" w:h="15840"/>
      <w:pgMar w:top="1440" w:right="143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9F61" w14:textId="77777777" w:rsidR="00CC723B" w:rsidRDefault="00CC723B" w:rsidP="001A087F">
      <w:pPr>
        <w:spacing w:after="0" w:line="240" w:lineRule="auto"/>
      </w:pPr>
      <w:r>
        <w:separator/>
      </w:r>
    </w:p>
  </w:endnote>
  <w:endnote w:type="continuationSeparator" w:id="0">
    <w:p w14:paraId="12666B49" w14:textId="77777777" w:rsidR="00CC723B" w:rsidRDefault="00CC723B" w:rsidP="001A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AB55" w14:textId="77777777" w:rsidR="00CC723B" w:rsidRDefault="00CC723B" w:rsidP="001A087F">
      <w:pPr>
        <w:spacing w:after="0" w:line="240" w:lineRule="auto"/>
      </w:pPr>
      <w:r>
        <w:separator/>
      </w:r>
    </w:p>
  </w:footnote>
  <w:footnote w:type="continuationSeparator" w:id="0">
    <w:p w14:paraId="5D1E3F61" w14:textId="77777777" w:rsidR="00CC723B" w:rsidRDefault="00CC723B" w:rsidP="001A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31BE" w14:textId="77777777" w:rsidR="001A087F" w:rsidRDefault="001A087F">
    <w:pPr>
      <w:pStyle w:val="Header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29229109" wp14:editId="2E22D9BE">
          <wp:extent cx="3013710" cy="1105535"/>
          <wp:effectExtent l="0" t="0" r="0" b="0"/>
          <wp:docPr id="2" name="Picture 2" descr="Union Station Partnership Logo_ with Partner logos COLOR2_NO ADDRES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on Station Partnership Logo_ with Partner logos COLOR2_NO ADDRESS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23"/>
    <w:rsid w:val="000B4B09"/>
    <w:rsid w:val="00166D75"/>
    <w:rsid w:val="001957C8"/>
    <w:rsid w:val="001A087F"/>
    <w:rsid w:val="001B41D2"/>
    <w:rsid w:val="004D102E"/>
    <w:rsid w:val="00571799"/>
    <w:rsid w:val="005A26F5"/>
    <w:rsid w:val="00723670"/>
    <w:rsid w:val="00903123"/>
    <w:rsid w:val="00BC63D5"/>
    <w:rsid w:val="00CC723B"/>
    <w:rsid w:val="00E479AA"/>
    <w:rsid w:val="00E6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75DD"/>
  <w15:docId w15:val="{801D9AA3-5888-4793-BE7E-1206BF77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7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8970B38-9C46-42AB-8F76-79D3EEC09F27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Fortunata Houde</dc:creator>
  <cp:keywords/>
  <cp:lastModifiedBy>Fortunata Houde</cp:lastModifiedBy>
  <cp:revision>2</cp:revision>
  <dcterms:created xsi:type="dcterms:W3CDTF">2026-05-26T16:49:00Z</dcterms:created>
  <dcterms:modified xsi:type="dcterms:W3CDTF">2026-05-26T16:49:00Z</dcterms:modified>
</cp:coreProperties>
</file>